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C" w:rsidRPr="00386F4E" w:rsidRDefault="000A5CCC" w:rsidP="004C0D6C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1B7" w:rsidRPr="00386F4E" w:rsidRDefault="004A51B7" w:rsidP="004C0D6C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4E">
        <w:rPr>
          <w:rFonts w:ascii="Times New Roman" w:hAnsi="Times New Roman"/>
          <w:b/>
          <w:sz w:val="24"/>
          <w:szCs w:val="24"/>
        </w:rPr>
        <w:t>ПЛАН РАБОТЫ</w:t>
      </w:r>
    </w:p>
    <w:p w:rsidR="004A51B7" w:rsidRPr="00386F4E" w:rsidRDefault="00F14FA0" w:rsidP="002D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4E">
        <w:rPr>
          <w:rFonts w:ascii="Times New Roman" w:hAnsi="Times New Roman"/>
          <w:b/>
          <w:sz w:val="24"/>
          <w:szCs w:val="24"/>
        </w:rPr>
        <w:t xml:space="preserve">информационно-методического центра Управления образования </w:t>
      </w:r>
      <w:proofErr w:type="spellStart"/>
      <w:r w:rsidRPr="00386F4E">
        <w:rPr>
          <w:rFonts w:ascii="Times New Roman" w:hAnsi="Times New Roman"/>
          <w:b/>
          <w:sz w:val="24"/>
          <w:szCs w:val="24"/>
        </w:rPr>
        <w:t>Янаульского</w:t>
      </w:r>
      <w:proofErr w:type="spellEnd"/>
      <w:r w:rsidRPr="00386F4E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A51B7" w:rsidRPr="00386F4E" w:rsidRDefault="004A51B7" w:rsidP="002D5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F4E">
        <w:rPr>
          <w:rFonts w:ascii="Times New Roman" w:hAnsi="Times New Roman"/>
          <w:b/>
          <w:sz w:val="24"/>
          <w:szCs w:val="24"/>
        </w:rPr>
        <w:t xml:space="preserve">на </w:t>
      </w:r>
      <w:r w:rsidR="00A81509" w:rsidRPr="00386F4E">
        <w:rPr>
          <w:rFonts w:ascii="Times New Roman" w:hAnsi="Times New Roman"/>
          <w:b/>
          <w:sz w:val="24"/>
          <w:szCs w:val="24"/>
        </w:rPr>
        <w:t>МАРТ</w:t>
      </w:r>
      <w:r w:rsidRPr="00386F4E">
        <w:rPr>
          <w:rFonts w:ascii="Times New Roman" w:hAnsi="Times New Roman"/>
          <w:b/>
          <w:sz w:val="24"/>
          <w:szCs w:val="24"/>
        </w:rPr>
        <w:t xml:space="preserve"> </w:t>
      </w:r>
      <w:r w:rsidR="00F14FA0" w:rsidRPr="00386F4E">
        <w:rPr>
          <w:rFonts w:ascii="Times New Roman" w:hAnsi="Times New Roman"/>
          <w:b/>
          <w:sz w:val="24"/>
          <w:szCs w:val="24"/>
        </w:rPr>
        <w:t>2</w:t>
      </w:r>
      <w:r w:rsidR="003D3A28" w:rsidRPr="00386F4E">
        <w:rPr>
          <w:rFonts w:ascii="Times New Roman" w:hAnsi="Times New Roman"/>
          <w:b/>
          <w:sz w:val="24"/>
          <w:szCs w:val="24"/>
        </w:rPr>
        <w:t>01</w:t>
      </w:r>
      <w:r w:rsidR="00F6444B" w:rsidRPr="00386F4E">
        <w:rPr>
          <w:rFonts w:ascii="Times New Roman" w:hAnsi="Times New Roman"/>
          <w:b/>
          <w:sz w:val="24"/>
          <w:szCs w:val="24"/>
        </w:rPr>
        <w:t>6</w:t>
      </w:r>
      <w:r w:rsidRPr="00386F4E">
        <w:rPr>
          <w:rFonts w:ascii="Times New Roman" w:hAnsi="Times New Roman"/>
          <w:b/>
          <w:sz w:val="24"/>
          <w:szCs w:val="24"/>
        </w:rPr>
        <w:t xml:space="preserve"> г</w:t>
      </w:r>
      <w:r w:rsidR="00F14FA0" w:rsidRPr="00386F4E">
        <w:rPr>
          <w:rFonts w:ascii="Times New Roman" w:hAnsi="Times New Roman"/>
          <w:b/>
          <w:sz w:val="24"/>
          <w:szCs w:val="24"/>
        </w:rPr>
        <w:t>ода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4253"/>
        <w:gridCol w:w="1417"/>
        <w:gridCol w:w="1134"/>
        <w:gridCol w:w="1843"/>
        <w:gridCol w:w="2410"/>
      </w:tblGrid>
      <w:tr w:rsidR="004A51B7" w:rsidRPr="00386F4E" w:rsidTr="00F23552">
        <w:tc>
          <w:tcPr>
            <w:tcW w:w="709" w:type="dxa"/>
          </w:tcPr>
          <w:p w:rsidR="004A51B7" w:rsidRPr="00386F4E" w:rsidRDefault="004A51B7" w:rsidP="002D5B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F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A51B7" w:rsidRPr="00386F4E" w:rsidRDefault="004A51B7" w:rsidP="002D5B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F4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253" w:type="dxa"/>
          </w:tcPr>
          <w:p w:rsidR="004A51B7" w:rsidRPr="00386F4E" w:rsidRDefault="004A51B7" w:rsidP="002D5B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F4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4A51B7" w:rsidRPr="00386F4E" w:rsidRDefault="004A51B7" w:rsidP="002D5B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F4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</w:tcPr>
          <w:p w:rsidR="004A51B7" w:rsidRPr="00386F4E" w:rsidRDefault="004A51B7" w:rsidP="002D5B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F4E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843" w:type="dxa"/>
          </w:tcPr>
          <w:p w:rsidR="004A51B7" w:rsidRPr="00386F4E" w:rsidRDefault="000D6B6B" w:rsidP="002D5B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F4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4A51B7" w:rsidRPr="00386F4E" w:rsidRDefault="004A51B7" w:rsidP="00BC2F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6F4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0D0113" w:rsidRPr="00386F4E" w:rsidTr="002E6B6B">
        <w:tc>
          <w:tcPr>
            <w:tcW w:w="15168" w:type="dxa"/>
            <w:gridSpan w:val="7"/>
          </w:tcPr>
          <w:p w:rsidR="000D0113" w:rsidRPr="00386F4E" w:rsidRDefault="000D0113" w:rsidP="002D5B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F4E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  <w:r w:rsidR="004807D8" w:rsidRPr="00386F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807D8" w:rsidRPr="00386F4E">
              <w:rPr>
                <w:rFonts w:ascii="Times New Roman" w:hAnsi="Times New Roman"/>
                <w:b/>
                <w:sz w:val="24"/>
                <w:szCs w:val="24"/>
              </w:rPr>
              <w:t>вебинары</w:t>
            </w:r>
            <w:proofErr w:type="spellEnd"/>
            <w:r w:rsidRPr="00386F4E">
              <w:rPr>
                <w:rFonts w:ascii="Times New Roman" w:hAnsi="Times New Roman"/>
                <w:b/>
                <w:sz w:val="24"/>
                <w:szCs w:val="24"/>
              </w:rPr>
              <w:t xml:space="preserve"> и методические объединения</w:t>
            </w:r>
          </w:p>
        </w:tc>
      </w:tr>
      <w:tr w:rsidR="00386F4E" w:rsidRPr="00386F4E" w:rsidTr="00F14FA0">
        <w:trPr>
          <w:trHeight w:val="957"/>
        </w:trPr>
        <w:tc>
          <w:tcPr>
            <w:tcW w:w="709" w:type="dxa"/>
          </w:tcPr>
          <w:p w:rsidR="00386F4E" w:rsidRPr="00386F4E" w:rsidRDefault="00386F4E" w:rsidP="00386F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вебинар учителей географии </w:t>
            </w:r>
          </w:p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86F4E">
              <w:rPr>
                <w:rFonts w:ascii="Times New Roman" w:hAnsi="Times New Roman"/>
                <w:bCs/>
                <w:sz w:val="24"/>
                <w:szCs w:val="24"/>
              </w:rPr>
              <w:t>Решение задач ОГЭ и ЕГЭ»</w:t>
            </w:r>
          </w:p>
        </w:tc>
        <w:tc>
          <w:tcPr>
            <w:tcW w:w="1417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134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МБОУ ООШ с.Истяк, Подключение во всех ОУ</w:t>
            </w:r>
          </w:p>
        </w:tc>
        <w:tc>
          <w:tcPr>
            <w:tcW w:w="2410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Гарипова Л.Р. 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Муллаянова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Р.А. 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Шабутдинова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386F4E" w:rsidRPr="00386F4E" w:rsidTr="00F14FA0">
        <w:trPr>
          <w:trHeight w:val="957"/>
        </w:trPr>
        <w:tc>
          <w:tcPr>
            <w:tcW w:w="709" w:type="dxa"/>
          </w:tcPr>
          <w:p w:rsidR="00386F4E" w:rsidRPr="00386F4E" w:rsidRDefault="00386F4E" w:rsidP="00386F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Семинар  педагогов учреждений дополнительного образования</w:t>
            </w:r>
          </w:p>
        </w:tc>
        <w:tc>
          <w:tcPr>
            <w:tcW w:w="4253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«Работа над повышением качества дополнительного образования»</w:t>
            </w:r>
          </w:p>
        </w:tc>
        <w:tc>
          <w:tcPr>
            <w:tcW w:w="1417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1134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843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</w:tc>
        <w:tc>
          <w:tcPr>
            <w:tcW w:w="2410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Камалова З.Р.</w:t>
            </w:r>
          </w:p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Захарова Г.Х.</w:t>
            </w:r>
          </w:p>
        </w:tc>
      </w:tr>
      <w:tr w:rsidR="00386F4E" w:rsidRPr="00386F4E" w:rsidTr="00F14FA0">
        <w:trPr>
          <w:trHeight w:val="957"/>
        </w:trPr>
        <w:tc>
          <w:tcPr>
            <w:tcW w:w="709" w:type="dxa"/>
          </w:tcPr>
          <w:p w:rsidR="00386F4E" w:rsidRPr="00386F4E" w:rsidRDefault="00386F4E" w:rsidP="00386F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Районный семинар учителей начальных классов (городски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и сельски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386F4E" w:rsidRPr="00386F4E" w:rsidRDefault="00386F4E" w:rsidP="00B34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«Мониторинг учебной деятельности как современная форма учета знаний обучающихся»</w:t>
            </w:r>
          </w:p>
        </w:tc>
        <w:tc>
          <w:tcPr>
            <w:tcW w:w="1417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1134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МБОУ СОШ им.Р.Гареева</w:t>
            </w:r>
          </w:p>
        </w:tc>
        <w:tc>
          <w:tcPr>
            <w:tcW w:w="2410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Фаухиева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Васинкина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386F4E" w:rsidRPr="00386F4E" w:rsidTr="00472C75">
        <w:trPr>
          <w:trHeight w:val="838"/>
        </w:trPr>
        <w:tc>
          <w:tcPr>
            <w:tcW w:w="709" w:type="dxa"/>
          </w:tcPr>
          <w:p w:rsidR="00386F4E" w:rsidRPr="00386F4E" w:rsidRDefault="00386F4E" w:rsidP="00386F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Районный семинар педагогов-психологов</w:t>
            </w:r>
          </w:p>
        </w:tc>
        <w:tc>
          <w:tcPr>
            <w:tcW w:w="4253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F4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 xml:space="preserve">Работа педагога-психолога </w:t>
            </w: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с учащимися  при переходе из начальной школы в среднее звено</w:t>
            </w:r>
            <w:proofErr w:type="gramEnd"/>
            <w:r w:rsidRPr="00386F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1134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МБОУ гимназия им. 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И.Ш.Муксинова</w:t>
            </w:r>
            <w:proofErr w:type="spellEnd"/>
          </w:p>
        </w:tc>
        <w:tc>
          <w:tcPr>
            <w:tcW w:w="2410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Гарипова Л.Р.</w:t>
            </w:r>
          </w:p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Мусина А.З.</w:t>
            </w:r>
          </w:p>
        </w:tc>
      </w:tr>
      <w:tr w:rsidR="00386F4E" w:rsidRPr="00386F4E" w:rsidTr="00472C75">
        <w:trPr>
          <w:trHeight w:val="1037"/>
        </w:trPr>
        <w:tc>
          <w:tcPr>
            <w:tcW w:w="709" w:type="dxa"/>
          </w:tcPr>
          <w:p w:rsidR="00386F4E" w:rsidRPr="00386F4E" w:rsidRDefault="00386F4E" w:rsidP="00386F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вебинар учителей английского языка</w:t>
            </w:r>
          </w:p>
        </w:tc>
        <w:tc>
          <w:tcPr>
            <w:tcW w:w="4253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«Обучение 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и чтению как фактор успешного развития компетенций учащихся»</w:t>
            </w:r>
          </w:p>
        </w:tc>
        <w:tc>
          <w:tcPr>
            <w:tcW w:w="1417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134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МБОУ СОШ  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86F4E">
              <w:rPr>
                <w:rFonts w:ascii="Times New Roman" w:hAnsi="Times New Roman"/>
                <w:sz w:val="24"/>
                <w:szCs w:val="24"/>
              </w:rPr>
              <w:t>айгузино</w:t>
            </w:r>
            <w:proofErr w:type="spellEnd"/>
          </w:p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Подключение во всех ОУ</w:t>
            </w:r>
          </w:p>
        </w:tc>
        <w:tc>
          <w:tcPr>
            <w:tcW w:w="2410" w:type="dxa"/>
          </w:tcPr>
          <w:p w:rsid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Гарипова Л.Р.,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Хакимова Р.З.</w:t>
            </w:r>
          </w:p>
        </w:tc>
      </w:tr>
      <w:tr w:rsidR="00386F4E" w:rsidRPr="00386F4E" w:rsidTr="00472C75">
        <w:trPr>
          <w:trHeight w:val="570"/>
        </w:trPr>
        <w:tc>
          <w:tcPr>
            <w:tcW w:w="709" w:type="dxa"/>
          </w:tcPr>
          <w:p w:rsidR="00386F4E" w:rsidRPr="00386F4E" w:rsidRDefault="00386F4E" w:rsidP="00386F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семинар учителей физической культуры</w:t>
            </w:r>
          </w:p>
        </w:tc>
        <w:tc>
          <w:tcPr>
            <w:tcW w:w="4253" w:type="dxa"/>
          </w:tcPr>
          <w:p w:rsidR="00386F4E" w:rsidRPr="00386F4E" w:rsidRDefault="00386F4E" w:rsidP="00386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«Профессиональный стандарт учителя физической культуры»</w:t>
            </w:r>
          </w:p>
        </w:tc>
        <w:tc>
          <w:tcPr>
            <w:tcW w:w="1417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1134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Отъезд от Управления образования в 9.00</w:t>
            </w:r>
          </w:p>
        </w:tc>
        <w:tc>
          <w:tcPr>
            <w:tcW w:w="1843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Сусады-Эбалак</w:t>
            </w:r>
            <w:proofErr w:type="spellEnd"/>
          </w:p>
        </w:tc>
        <w:tc>
          <w:tcPr>
            <w:tcW w:w="2410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386F4E" w:rsidRPr="00386F4E" w:rsidTr="00F14FA0">
        <w:trPr>
          <w:trHeight w:val="957"/>
        </w:trPr>
        <w:tc>
          <w:tcPr>
            <w:tcW w:w="709" w:type="dxa"/>
          </w:tcPr>
          <w:p w:rsidR="00386F4E" w:rsidRPr="00386F4E" w:rsidRDefault="00386F4E" w:rsidP="00386F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ОУ (МБОУ СОШ 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86F4E">
              <w:rPr>
                <w:rFonts w:ascii="Times New Roman" w:hAnsi="Times New Roman"/>
                <w:sz w:val="24"/>
                <w:szCs w:val="24"/>
              </w:rPr>
              <w:t>айгузино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, МБОУ СОШ с.Карманово, МБОУ СОШ №4, МБОУ СОШ с. 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Ямады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386F4E" w:rsidRPr="00386F4E" w:rsidRDefault="00386F4E" w:rsidP="00386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«Организация доступной среды  и инклюзивного образования детей-инвалидов, детей с ограниченными возможностями здоровья в общеобразовательных организациях»</w:t>
            </w:r>
          </w:p>
        </w:tc>
        <w:tc>
          <w:tcPr>
            <w:tcW w:w="1417" w:type="dxa"/>
          </w:tcPr>
          <w:p w:rsidR="00386F4E" w:rsidRPr="00386F4E" w:rsidRDefault="00386F4E" w:rsidP="000C4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1134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410" w:type="dxa"/>
          </w:tcPr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Фаухиева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386F4E" w:rsidRPr="00386F4E" w:rsidRDefault="00386F4E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34" w:rsidRPr="00386F4E" w:rsidTr="00F14FA0">
        <w:trPr>
          <w:trHeight w:val="957"/>
        </w:trPr>
        <w:tc>
          <w:tcPr>
            <w:tcW w:w="709" w:type="dxa"/>
          </w:tcPr>
          <w:p w:rsidR="00FC4C34" w:rsidRPr="00FC4C34" w:rsidRDefault="00FC4C34" w:rsidP="00386F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C34" w:rsidRPr="00FC4C34" w:rsidRDefault="00FC4C34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59">
              <w:rPr>
                <w:rFonts w:ascii="Times New Roman" w:hAnsi="Times New Roman"/>
                <w:sz w:val="24"/>
                <w:szCs w:val="24"/>
              </w:rPr>
              <w:t>Районный семинар учителей истории и обществознания</w:t>
            </w:r>
          </w:p>
        </w:tc>
        <w:tc>
          <w:tcPr>
            <w:tcW w:w="4253" w:type="dxa"/>
          </w:tcPr>
          <w:p w:rsidR="00FC4C34" w:rsidRPr="00386F4E" w:rsidRDefault="00FC4C34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C34" w:rsidRPr="00386F4E" w:rsidRDefault="00FC4C34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</w:tcPr>
          <w:p w:rsidR="00FC4C34" w:rsidRPr="00386F4E" w:rsidRDefault="00FC4C34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FC4C34" w:rsidRPr="00386F4E" w:rsidRDefault="00FC4C34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Янаул</w:t>
            </w:r>
          </w:p>
        </w:tc>
        <w:tc>
          <w:tcPr>
            <w:tcW w:w="2410" w:type="dxa"/>
          </w:tcPr>
          <w:p w:rsidR="00FC4C34" w:rsidRPr="00386F4E" w:rsidRDefault="00FC4C34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</w:tc>
      </w:tr>
      <w:tr w:rsidR="00FC4C34" w:rsidRPr="00386F4E" w:rsidTr="00F14FA0">
        <w:trPr>
          <w:trHeight w:val="957"/>
        </w:trPr>
        <w:tc>
          <w:tcPr>
            <w:tcW w:w="709" w:type="dxa"/>
          </w:tcPr>
          <w:p w:rsidR="00FC4C34" w:rsidRPr="00386F4E" w:rsidRDefault="00FC4C34" w:rsidP="00386F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C34" w:rsidRPr="00386F4E" w:rsidRDefault="00FC4C34" w:rsidP="00F459A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Районный семинар учителей русского языка и литературы</w:t>
            </w:r>
          </w:p>
        </w:tc>
        <w:tc>
          <w:tcPr>
            <w:tcW w:w="4253" w:type="dxa"/>
          </w:tcPr>
          <w:p w:rsidR="00FC4C34" w:rsidRPr="00386F4E" w:rsidRDefault="00FC4C34" w:rsidP="00F459A9">
            <w:pPr>
              <w:tabs>
                <w:tab w:val="left" w:pos="42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“Использование современных образовательных технологий”</w:t>
            </w:r>
          </w:p>
        </w:tc>
        <w:tc>
          <w:tcPr>
            <w:tcW w:w="1417" w:type="dxa"/>
          </w:tcPr>
          <w:p w:rsidR="00FC4C34" w:rsidRPr="00386F4E" w:rsidRDefault="00FC4C34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 марта</w:t>
            </w:r>
          </w:p>
        </w:tc>
        <w:tc>
          <w:tcPr>
            <w:tcW w:w="1134" w:type="dxa"/>
          </w:tcPr>
          <w:p w:rsidR="00FC4C34" w:rsidRPr="00386F4E" w:rsidRDefault="00FC4C34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FC4C34" w:rsidRPr="00386F4E" w:rsidRDefault="00FC4C34" w:rsidP="00F459A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МСБОУ гимназия им. И.Ш. Муксинова</w:t>
            </w:r>
          </w:p>
        </w:tc>
        <w:tc>
          <w:tcPr>
            <w:tcW w:w="2410" w:type="dxa"/>
          </w:tcPr>
          <w:p w:rsidR="00FC4C34" w:rsidRDefault="00FC4C34" w:rsidP="00F459A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FC4C34" w:rsidRPr="00386F4E" w:rsidRDefault="00FC4C34" w:rsidP="00F459A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Хабибназарова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34B59" w:rsidRPr="00386F4E" w:rsidTr="00F14FA0">
        <w:trPr>
          <w:trHeight w:val="957"/>
        </w:trPr>
        <w:tc>
          <w:tcPr>
            <w:tcW w:w="709" w:type="dxa"/>
          </w:tcPr>
          <w:p w:rsidR="00B34B59" w:rsidRPr="00386F4E" w:rsidRDefault="00B34B59" w:rsidP="00386F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B59" w:rsidRPr="00386F4E" w:rsidRDefault="00B34B59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Районный семинар учителей музыки</w:t>
            </w:r>
          </w:p>
        </w:tc>
        <w:tc>
          <w:tcPr>
            <w:tcW w:w="4253" w:type="dxa"/>
          </w:tcPr>
          <w:p w:rsidR="00B34B59" w:rsidRPr="00386F4E" w:rsidRDefault="00B34B59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«Развитие творческой активности детей в доступных видах музыкальн</w:t>
            </w: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исполнительской и продуктивной деятельности»</w:t>
            </w:r>
          </w:p>
        </w:tc>
        <w:tc>
          <w:tcPr>
            <w:tcW w:w="1417" w:type="dxa"/>
          </w:tcPr>
          <w:p w:rsidR="00B34B59" w:rsidRPr="00386F4E" w:rsidRDefault="00B34B59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1134" w:type="dxa"/>
          </w:tcPr>
          <w:p w:rsidR="00B34B59" w:rsidRPr="00386F4E" w:rsidRDefault="00B34B59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B34B59" w:rsidRPr="00386F4E" w:rsidRDefault="00B34B59" w:rsidP="00B34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hAnsi="Times New Roman"/>
                <w:sz w:val="24"/>
                <w:szCs w:val="24"/>
              </w:rPr>
              <w:t>гимназия им. И.Ш. Муксинова</w:t>
            </w:r>
          </w:p>
        </w:tc>
        <w:tc>
          <w:tcPr>
            <w:tcW w:w="2410" w:type="dxa"/>
          </w:tcPr>
          <w:p w:rsidR="00B34B59" w:rsidRPr="00386F4E" w:rsidRDefault="00B34B59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Камалова З.Р.</w:t>
            </w:r>
          </w:p>
          <w:p w:rsidR="00B34B59" w:rsidRPr="00386F4E" w:rsidRDefault="00B34B59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Нургаянова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72C75" w:rsidRPr="00386F4E" w:rsidTr="00F14FA0">
        <w:trPr>
          <w:trHeight w:val="957"/>
        </w:trPr>
        <w:tc>
          <w:tcPr>
            <w:tcW w:w="709" w:type="dxa"/>
          </w:tcPr>
          <w:p w:rsidR="00472C75" w:rsidRPr="00386F4E" w:rsidRDefault="00472C75" w:rsidP="00386F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472C75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C75">
              <w:rPr>
                <w:rFonts w:ascii="Times New Roman" w:hAnsi="Times New Roman"/>
                <w:sz w:val="24"/>
                <w:szCs w:val="24"/>
              </w:rPr>
              <w:t>Районный семинар учителей биологии</w:t>
            </w:r>
          </w:p>
        </w:tc>
        <w:tc>
          <w:tcPr>
            <w:tcW w:w="4253" w:type="dxa"/>
          </w:tcPr>
          <w:p w:rsidR="00472C75" w:rsidRPr="00386F4E" w:rsidRDefault="00472C75" w:rsidP="00F45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«Формирование профильной и профессиональной    направленности </w:t>
            </w: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обучения по биологии</w:t>
            </w:r>
            <w:proofErr w:type="gramEnd"/>
            <w:r w:rsidRPr="00386F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72C75" w:rsidRPr="00386F4E" w:rsidRDefault="00472C75" w:rsidP="00472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1134" w:type="dxa"/>
          </w:tcPr>
          <w:p w:rsidR="00472C75" w:rsidRPr="00386F4E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472C75" w:rsidRPr="00386F4E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МБОУ СОШ им.Р.Гареева</w:t>
            </w:r>
          </w:p>
        </w:tc>
        <w:tc>
          <w:tcPr>
            <w:tcW w:w="2410" w:type="dxa"/>
          </w:tcPr>
          <w:p w:rsidR="00472C75" w:rsidRPr="00386F4E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  <w:p w:rsidR="00472C75" w:rsidRPr="00386F4E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Фаухиева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472C75" w:rsidRPr="00386F4E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75" w:rsidRPr="00386F4E" w:rsidTr="00F14FA0">
        <w:tc>
          <w:tcPr>
            <w:tcW w:w="15168" w:type="dxa"/>
            <w:gridSpan w:val="7"/>
            <w:vAlign w:val="center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b/>
                <w:sz w:val="24"/>
                <w:szCs w:val="24"/>
              </w:rPr>
              <w:t>Олимпиады, мониторинг</w:t>
            </w:r>
          </w:p>
        </w:tc>
      </w:tr>
      <w:tr w:rsidR="00472C75" w:rsidRPr="00386F4E" w:rsidTr="00A81509">
        <w:trPr>
          <w:trHeight w:val="906"/>
        </w:trPr>
        <w:tc>
          <w:tcPr>
            <w:tcW w:w="709" w:type="dxa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3516A" w:rsidRDefault="00472C75" w:rsidP="00386F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516A">
              <w:rPr>
                <w:rFonts w:ascii="Times New Roman" w:hAnsi="Times New Roman"/>
                <w:sz w:val="24"/>
                <w:szCs w:val="24"/>
              </w:rPr>
              <w:t>Республиканский этап олимпиады обучающихся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(заочный тур)</w:t>
            </w:r>
          </w:p>
        </w:tc>
        <w:tc>
          <w:tcPr>
            <w:tcW w:w="4253" w:type="dxa"/>
          </w:tcPr>
          <w:p w:rsidR="00472C75" w:rsidRPr="0033516A" w:rsidRDefault="00472C75" w:rsidP="00386F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3516A" w:rsidRDefault="00472C75" w:rsidP="0038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16A">
              <w:rPr>
                <w:rFonts w:ascii="Times New Roman" w:hAnsi="Times New Roman"/>
                <w:sz w:val="24"/>
                <w:szCs w:val="24"/>
              </w:rPr>
              <w:t xml:space="preserve">02 марта </w:t>
            </w:r>
          </w:p>
          <w:p w:rsidR="00472C75" w:rsidRPr="0033516A" w:rsidRDefault="00472C75" w:rsidP="0038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472C75" w:rsidRPr="00386F4E" w:rsidRDefault="00472C75" w:rsidP="00692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МБОУ  СОШ №4 г. Янаул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Фаухиева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</w:tr>
      <w:tr w:rsidR="00472C75" w:rsidRPr="00386F4E" w:rsidTr="00FC60E9">
        <w:trPr>
          <w:trHeight w:val="549"/>
        </w:trPr>
        <w:tc>
          <w:tcPr>
            <w:tcW w:w="709" w:type="dxa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9E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Районная олимпиада по черчению</w:t>
            </w:r>
          </w:p>
        </w:tc>
        <w:tc>
          <w:tcPr>
            <w:tcW w:w="4253" w:type="dxa"/>
          </w:tcPr>
          <w:p w:rsidR="00472C75" w:rsidRPr="00386F4E" w:rsidRDefault="00472C75" w:rsidP="009E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72C75" w:rsidRPr="00386F4E" w:rsidRDefault="00472C75" w:rsidP="009E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 03 марта </w:t>
            </w:r>
          </w:p>
        </w:tc>
        <w:tc>
          <w:tcPr>
            <w:tcW w:w="1134" w:type="dxa"/>
          </w:tcPr>
          <w:p w:rsidR="00472C75" w:rsidRPr="00386F4E" w:rsidRDefault="00472C75" w:rsidP="009E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472C75" w:rsidRPr="00386F4E" w:rsidRDefault="00472C75" w:rsidP="009E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МБОУ  СОШ №4 г. Янаул</w:t>
            </w:r>
          </w:p>
        </w:tc>
        <w:tc>
          <w:tcPr>
            <w:tcW w:w="2410" w:type="dxa"/>
          </w:tcPr>
          <w:p w:rsidR="00472C75" w:rsidRPr="00386F4E" w:rsidRDefault="00472C75" w:rsidP="009E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 Камалова З.Р.</w:t>
            </w:r>
          </w:p>
        </w:tc>
      </w:tr>
      <w:tr w:rsidR="00472C75" w:rsidRPr="00386F4E" w:rsidTr="00FC60E9">
        <w:trPr>
          <w:trHeight w:val="902"/>
        </w:trPr>
        <w:tc>
          <w:tcPr>
            <w:tcW w:w="709" w:type="dxa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Районная комплексная</w:t>
            </w:r>
            <w:proofErr w:type="gramEnd"/>
          </w:p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</w:p>
          <w:p w:rsidR="00472C75" w:rsidRPr="00386F4E" w:rsidRDefault="00472C75" w:rsidP="00FC6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обучающихся 2-х классов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11 марта 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Во всех ОУ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Фаухиева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Васинкина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472C75" w:rsidRPr="00386F4E" w:rsidTr="00FC60E9">
        <w:trPr>
          <w:trHeight w:val="286"/>
        </w:trPr>
        <w:tc>
          <w:tcPr>
            <w:tcW w:w="709" w:type="dxa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республиканской диагностической работы по биологии, 10 классы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15</w:t>
            </w:r>
            <w:r w:rsidRPr="00386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ИМЦ, ОУ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Садыкова З.Р.</w:t>
            </w:r>
          </w:p>
        </w:tc>
      </w:tr>
      <w:tr w:rsidR="00472C75" w:rsidRPr="00386F4E" w:rsidTr="00FC60E9">
        <w:trPr>
          <w:trHeight w:val="569"/>
        </w:trPr>
        <w:tc>
          <w:tcPr>
            <w:tcW w:w="709" w:type="dxa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Репетиционное</w:t>
            </w:r>
            <w:proofErr w:type="gram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ОГЭ по математике</w:t>
            </w:r>
          </w:p>
        </w:tc>
        <w:tc>
          <w:tcPr>
            <w:tcW w:w="4253" w:type="dxa"/>
          </w:tcPr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1134" w:type="dxa"/>
          </w:tcPr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Гимназия,</w:t>
            </w:r>
          </w:p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410" w:type="dxa"/>
          </w:tcPr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Э.Ф.Шаихова</w:t>
            </w:r>
            <w:proofErr w:type="spellEnd"/>
          </w:p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И.Р.Хайретдинова</w:t>
            </w:r>
            <w:proofErr w:type="spellEnd"/>
          </w:p>
        </w:tc>
      </w:tr>
      <w:tr w:rsidR="00472C75" w:rsidRPr="00386F4E" w:rsidTr="00FC60E9">
        <w:trPr>
          <w:trHeight w:val="549"/>
        </w:trPr>
        <w:tc>
          <w:tcPr>
            <w:tcW w:w="709" w:type="dxa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Репетиционное</w:t>
            </w:r>
            <w:proofErr w:type="gram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ГВЭ по математике</w:t>
            </w:r>
          </w:p>
        </w:tc>
        <w:tc>
          <w:tcPr>
            <w:tcW w:w="4253" w:type="dxa"/>
          </w:tcPr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1134" w:type="dxa"/>
          </w:tcPr>
          <w:p w:rsidR="00472C75" w:rsidRPr="00386F4E" w:rsidRDefault="00472C75" w:rsidP="002346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472C75" w:rsidRPr="00386F4E" w:rsidRDefault="00472C75" w:rsidP="0023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C75" w:rsidRPr="00386F4E" w:rsidRDefault="00472C75" w:rsidP="002346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И.Р.Хайретдинова</w:t>
            </w:r>
            <w:proofErr w:type="spellEnd"/>
          </w:p>
        </w:tc>
      </w:tr>
      <w:tr w:rsidR="00472C75" w:rsidRPr="00386F4E" w:rsidTr="00FC60E9">
        <w:trPr>
          <w:trHeight w:val="826"/>
        </w:trPr>
        <w:tc>
          <w:tcPr>
            <w:tcW w:w="709" w:type="dxa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Районная диагностическая работа по математике в форме ЕГЭ, 11 классы.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ИМЦ, ОУ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Садыкова З.Р.</w:t>
            </w:r>
          </w:p>
        </w:tc>
      </w:tr>
      <w:tr w:rsidR="00472C75" w:rsidRPr="00386F4E" w:rsidTr="003F45DB">
        <w:trPr>
          <w:trHeight w:val="693"/>
        </w:trPr>
        <w:tc>
          <w:tcPr>
            <w:tcW w:w="709" w:type="dxa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Очный этап Республиканской технической олимпиады «Шаг в будущее»</w:t>
            </w: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Участники 9-11 классы</w:t>
            </w: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</w:tc>
      </w:tr>
      <w:tr w:rsidR="00472C75" w:rsidRPr="00386F4E" w:rsidTr="003F45DB">
        <w:trPr>
          <w:trHeight w:val="693"/>
        </w:trPr>
        <w:tc>
          <w:tcPr>
            <w:tcW w:w="709" w:type="dxa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Репетиционное</w:t>
            </w:r>
            <w:proofErr w:type="gram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ГВЭ по русскому языку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И.Р.Хайретдинова</w:t>
            </w:r>
            <w:proofErr w:type="spellEnd"/>
          </w:p>
        </w:tc>
      </w:tr>
      <w:tr w:rsidR="00472C75" w:rsidRPr="00386F4E" w:rsidTr="003F45DB">
        <w:trPr>
          <w:trHeight w:val="693"/>
        </w:trPr>
        <w:tc>
          <w:tcPr>
            <w:tcW w:w="709" w:type="dxa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F4E">
              <w:rPr>
                <w:rFonts w:ascii="Times New Roman" w:hAnsi="Times New Roman"/>
                <w:sz w:val="24"/>
                <w:szCs w:val="24"/>
              </w:rPr>
              <w:t>Репетиционное</w:t>
            </w:r>
            <w:proofErr w:type="gram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ОГЭ по русскому языку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И.Р.Хайретдинова</w:t>
            </w:r>
            <w:proofErr w:type="spellEnd"/>
          </w:p>
        </w:tc>
      </w:tr>
      <w:tr w:rsidR="00472C75" w:rsidRPr="00386F4E" w:rsidTr="002E6B6B">
        <w:tc>
          <w:tcPr>
            <w:tcW w:w="15168" w:type="dxa"/>
            <w:gridSpan w:val="7"/>
            <w:vAlign w:val="center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F4E">
              <w:rPr>
                <w:rFonts w:ascii="Times New Roman" w:hAnsi="Times New Roman"/>
                <w:b/>
                <w:sz w:val="24"/>
                <w:szCs w:val="24"/>
              </w:rPr>
              <w:t>Конкурсы и др. мероприятия</w:t>
            </w:r>
          </w:p>
        </w:tc>
      </w:tr>
      <w:tr w:rsidR="00472C75" w:rsidRPr="00386F4E" w:rsidTr="009A0DD1">
        <w:trPr>
          <w:trHeight w:val="586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A4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Муниципальный этап интеллектуально-развивающей игры «Что? где? когда?» в рамках Интеллектуальной олимпиады Приволжского федерального округа (9-11 классы)</w:t>
            </w:r>
          </w:p>
        </w:tc>
        <w:tc>
          <w:tcPr>
            <w:tcW w:w="4253" w:type="dxa"/>
          </w:tcPr>
          <w:p w:rsidR="00472C75" w:rsidRPr="00386F4E" w:rsidRDefault="00472C75" w:rsidP="00A4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A4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03.02.2016</w:t>
            </w:r>
          </w:p>
          <w:p w:rsidR="00472C75" w:rsidRPr="00386F4E" w:rsidRDefault="00472C75" w:rsidP="00A4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C75" w:rsidRPr="00386F4E" w:rsidRDefault="00472C75" w:rsidP="00A4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843" w:type="dxa"/>
          </w:tcPr>
          <w:p w:rsidR="00472C75" w:rsidRPr="00386F4E" w:rsidRDefault="00472C75" w:rsidP="00A4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МБОУ гимназия им. И.Ш. Муксинова</w:t>
            </w:r>
          </w:p>
        </w:tc>
        <w:tc>
          <w:tcPr>
            <w:tcW w:w="2410" w:type="dxa"/>
          </w:tcPr>
          <w:p w:rsidR="00472C75" w:rsidRPr="00386F4E" w:rsidRDefault="00472C75" w:rsidP="00A4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</w:tr>
      <w:tr w:rsidR="00472C75" w:rsidRPr="00386F4E" w:rsidTr="009A0DD1">
        <w:trPr>
          <w:trHeight w:val="586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Районные соревнования</w:t>
            </w:r>
          </w:p>
        </w:tc>
        <w:tc>
          <w:tcPr>
            <w:tcW w:w="4253" w:type="dxa"/>
          </w:tcPr>
          <w:p w:rsidR="00472C75" w:rsidRPr="00386F4E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соревнования по  технике лыжного туризма</w:t>
            </w:r>
          </w:p>
        </w:tc>
        <w:tc>
          <w:tcPr>
            <w:tcW w:w="1417" w:type="dxa"/>
          </w:tcPr>
          <w:p w:rsidR="00472C75" w:rsidRPr="00386F4E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 марта</w:t>
            </w:r>
          </w:p>
        </w:tc>
        <w:tc>
          <w:tcPr>
            <w:tcW w:w="1134" w:type="dxa"/>
          </w:tcPr>
          <w:p w:rsidR="00472C75" w:rsidRPr="00386F4E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  11.00</w:t>
            </w:r>
          </w:p>
        </w:tc>
        <w:tc>
          <w:tcPr>
            <w:tcW w:w="1843" w:type="dxa"/>
          </w:tcPr>
          <w:p w:rsidR="00472C75" w:rsidRPr="00386F4E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МБУ ДО ДПШ</w:t>
            </w:r>
          </w:p>
        </w:tc>
        <w:tc>
          <w:tcPr>
            <w:tcW w:w="2410" w:type="dxa"/>
          </w:tcPr>
          <w:p w:rsidR="00472C75" w:rsidRPr="00386F4E" w:rsidRDefault="00472C75" w:rsidP="00F4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 МБУ ДО ДПШ</w:t>
            </w:r>
          </w:p>
        </w:tc>
      </w:tr>
      <w:tr w:rsidR="00472C75" w:rsidRPr="00386F4E" w:rsidTr="009A0DD1">
        <w:trPr>
          <w:trHeight w:val="586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0C444F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4F">
              <w:rPr>
                <w:rFonts w:ascii="Times New Roman" w:hAnsi="Times New Roman"/>
                <w:sz w:val="24"/>
                <w:szCs w:val="24"/>
              </w:rPr>
              <w:t>Зональные соревнования «Веселые старты»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победителей ОУ городов Янаул,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0C444F">
              <w:rPr>
                <w:rFonts w:ascii="Times New Roman" w:hAnsi="Times New Roman"/>
                <w:sz w:val="24"/>
                <w:szCs w:val="24"/>
              </w:rPr>
              <w:t xml:space="preserve">ирск,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444F">
              <w:rPr>
                <w:rFonts w:ascii="Times New Roman" w:hAnsi="Times New Roman"/>
                <w:sz w:val="24"/>
                <w:szCs w:val="24"/>
              </w:rPr>
              <w:t>юртюли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444F">
              <w:rPr>
                <w:rFonts w:ascii="Times New Roman" w:hAnsi="Times New Roman"/>
                <w:sz w:val="24"/>
                <w:szCs w:val="24"/>
              </w:rPr>
              <w:t>ефтекамск</w:t>
            </w:r>
            <w:proofErr w:type="spellEnd"/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марта 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ФИС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юНОСТЬ</w:t>
            </w:r>
            <w:proofErr w:type="spellEnd"/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А.Н.</w:t>
            </w:r>
          </w:p>
        </w:tc>
      </w:tr>
      <w:tr w:rsidR="00472C75" w:rsidRPr="00386F4E" w:rsidTr="009A0DD1">
        <w:trPr>
          <w:trHeight w:val="586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BB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4253" w:type="dxa"/>
          </w:tcPr>
          <w:p w:rsidR="00472C75" w:rsidRPr="00386F4E" w:rsidRDefault="00472C75" w:rsidP="00BB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Мульт-герои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на картинках», посвященный Году российского кино.</w:t>
            </w:r>
          </w:p>
        </w:tc>
        <w:tc>
          <w:tcPr>
            <w:tcW w:w="1417" w:type="dxa"/>
          </w:tcPr>
          <w:p w:rsidR="00472C75" w:rsidRPr="00386F4E" w:rsidRDefault="00472C75" w:rsidP="00BB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</w:tcPr>
          <w:p w:rsidR="00472C75" w:rsidRPr="00386F4E" w:rsidRDefault="00472C75" w:rsidP="00BB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75" w:rsidRPr="00386F4E" w:rsidRDefault="00472C75" w:rsidP="00BB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ДПШ</w:t>
            </w:r>
          </w:p>
        </w:tc>
        <w:tc>
          <w:tcPr>
            <w:tcW w:w="2410" w:type="dxa"/>
          </w:tcPr>
          <w:p w:rsidR="00472C75" w:rsidRPr="00386F4E" w:rsidRDefault="00472C75" w:rsidP="00BB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ДПШ</w:t>
            </w:r>
          </w:p>
        </w:tc>
      </w:tr>
      <w:tr w:rsidR="00472C75" w:rsidRPr="00386F4E" w:rsidTr="009A0DD1">
        <w:trPr>
          <w:trHeight w:val="586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756E8D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Конкурс-фестиваль </w:t>
            </w:r>
          </w:p>
        </w:tc>
        <w:tc>
          <w:tcPr>
            <w:tcW w:w="4253" w:type="dxa"/>
          </w:tcPr>
          <w:p w:rsidR="00472C75" w:rsidRPr="00386F4E" w:rsidRDefault="00472C75" w:rsidP="00756E8D">
            <w:pPr>
              <w:tabs>
                <w:tab w:val="left" w:pos="4200"/>
              </w:tabs>
              <w:spacing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>«</w:t>
            </w:r>
            <w:r w:rsidRPr="00386F4E">
              <w:rPr>
                <w:rFonts w:ascii="Times New Roman" w:hAnsi="Times New Roman"/>
                <w:sz w:val="24"/>
                <w:szCs w:val="24"/>
                <w:lang w:val="be-BY"/>
              </w:rPr>
              <w:t>Тукаевские напевы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72C75" w:rsidRPr="00386F4E" w:rsidRDefault="00472C75" w:rsidP="00756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марта</w:t>
            </w:r>
          </w:p>
        </w:tc>
        <w:tc>
          <w:tcPr>
            <w:tcW w:w="1134" w:type="dxa"/>
          </w:tcPr>
          <w:p w:rsidR="00472C75" w:rsidRPr="00386F4E" w:rsidRDefault="00472C75" w:rsidP="00756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472C75" w:rsidRPr="00386F4E" w:rsidRDefault="00472C75" w:rsidP="00756E8D">
            <w:pPr>
              <w:tabs>
                <w:tab w:val="left" w:pos="4200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F4E">
              <w:rPr>
                <w:rFonts w:ascii="Times New Roman" w:hAnsi="Times New Roman"/>
                <w:sz w:val="24"/>
                <w:szCs w:val="24"/>
                <w:lang w:val="be-BY"/>
              </w:rPr>
              <w:t>МБУ ДПиШ</w:t>
            </w:r>
          </w:p>
        </w:tc>
        <w:tc>
          <w:tcPr>
            <w:tcW w:w="2410" w:type="dxa"/>
          </w:tcPr>
          <w:p w:rsidR="00472C75" w:rsidRPr="00386F4E" w:rsidRDefault="00472C75" w:rsidP="00756E8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Миндиярова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Г. Ф., 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Р. Р., 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Л. К..</w:t>
            </w:r>
          </w:p>
        </w:tc>
      </w:tr>
      <w:tr w:rsidR="00472C75" w:rsidRPr="00386F4E" w:rsidTr="009A0DD1">
        <w:trPr>
          <w:trHeight w:val="586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7F6D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Районный конкурс чтецов </w:t>
            </w:r>
          </w:p>
        </w:tc>
        <w:tc>
          <w:tcPr>
            <w:tcW w:w="4253" w:type="dxa"/>
          </w:tcPr>
          <w:p w:rsidR="00472C75" w:rsidRPr="00386F4E" w:rsidRDefault="00472C75" w:rsidP="00756E8D">
            <w:pPr>
              <w:tabs>
                <w:tab w:val="left" w:pos="4200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“Живая классика”</w:t>
            </w:r>
          </w:p>
        </w:tc>
        <w:tc>
          <w:tcPr>
            <w:tcW w:w="1417" w:type="dxa"/>
          </w:tcPr>
          <w:p w:rsidR="00472C75" w:rsidRPr="00386F4E" w:rsidRDefault="00472C75" w:rsidP="00756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 марта</w:t>
            </w:r>
          </w:p>
        </w:tc>
        <w:tc>
          <w:tcPr>
            <w:tcW w:w="1134" w:type="dxa"/>
          </w:tcPr>
          <w:p w:rsidR="00472C75" w:rsidRPr="00386F4E" w:rsidRDefault="00472C75" w:rsidP="00756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472C75" w:rsidRPr="00386F4E" w:rsidRDefault="00472C75" w:rsidP="00756E8D">
            <w:pPr>
              <w:tabs>
                <w:tab w:val="left" w:pos="4200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МБУ ДПиШ</w:t>
            </w:r>
          </w:p>
        </w:tc>
        <w:tc>
          <w:tcPr>
            <w:tcW w:w="2410" w:type="dxa"/>
          </w:tcPr>
          <w:p w:rsidR="00472C75" w:rsidRPr="00386F4E" w:rsidRDefault="00472C75" w:rsidP="00756E8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472C75" w:rsidRPr="00386F4E" w:rsidTr="009A0DD1">
        <w:trPr>
          <w:trHeight w:val="586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Очный тур республиканского  конкурса исследовательских работ «Шаг в будущее» в рамках МАН школьников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1417" w:type="dxa"/>
          </w:tcPr>
          <w:p w:rsidR="00472C75" w:rsidRPr="00386F4E" w:rsidRDefault="00472C75" w:rsidP="000C4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ИРО РБ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</w:tr>
      <w:tr w:rsidR="00472C75" w:rsidRPr="00386F4E" w:rsidTr="009A0DD1">
        <w:trPr>
          <w:trHeight w:val="270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146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4253" w:type="dxa"/>
          </w:tcPr>
          <w:p w:rsidR="00472C75" w:rsidRPr="00386F4E" w:rsidRDefault="00472C75" w:rsidP="00146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«Лидер года» среди активистов школ города и района</w:t>
            </w:r>
          </w:p>
        </w:tc>
        <w:tc>
          <w:tcPr>
            <w:tcW w:w="1417" w:type="dxa"/>
          </w:tcPr>
          <w:p w:rsidR="00472C75" w:rsidRPr="00386F4E" w:rsidRDefault="00472C75" w:rsidP="000C4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</w:tcPr>
          <w:p w:rsidR="00472C75" w:rsidRPr="00386F4E" w:rsidRDefault="00472C75" w:rsidP="00146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472C75" w:rsidRPr="00386F4E" w:rsidRDefault="00472C75" w:rsidP="00146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ДПШ</w:t>
            </w:r>
          </w:p>
        </w:tc>
        <w:tc>
          <w:tcPr>
            <w:tcW w:w="2410" w:type="dxa"/>
          </w:tcPr>
          <w:p w:rsidR="00472C75" w:rsidRPr="00386F4E" w:rsidRDefault="00472C75" w:rsidP="00146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ДПШ</w:t>
            </w:r>
          </w:p>
        </w:tc>
      </w:tr>
      <w:tr w:rsidR="00472C75" w:rsidRPr="00386F4E" w:rsidTr="009A0DD1">
        <w:trPr>
          <w:trHeight w:val="270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 «Юный натуралист»</w:t>
            </w:r>
          </w:p>
        </w:tc>
        <w:tc>
          <w:tcPr>
            <w:tcW w:w="1417" w:type="dxa"/>
          </w:tcPr>
          <w:p w:rsidR="00472C75" w:rsidRPr="00386F4E" w:rsidRDefault="00472C75" w:rsidP="000C44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до 31марта 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Все ОУ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Фаухиева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75" w:rsidRPr="00386F4E" w:rsidTr="009A0DD1">
        <w:trPr>
          <w:trHeight w:val="270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Шежере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– летопись рода»</w:t>
            </w: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>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ДПШ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ДПШ</w:t>
            </w:r>
          </w:p>
        </w:tc>
      </w:tr>
      <w:tr w:rsidR="00472C75" w:rsidRPr="00386F4E" w:rsidTr="009A0DD1">
        <w:trPr>
          <w:trHeight w:val="270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Подведение итогов районного конкурса видеороликов, посвященного году Российского кино.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До 10 марта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</w:tc>
      </w:tr>
      <w:tr w:rsidR="00472C75" w:rsidRPr="00386F4E" w:rsidTr="009A0DD1">
        <w:trPr>
          <w:trHeight w:val="270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Конкурс детского творчества, посвященного году российского кино</w:t>
            </w: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До конца марта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Участники 1-11 классы</w:t>
            </w: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</w:tc>
      </w:tr>
      <w:tr w:rsidR="00472C75" w:rsidRPr="00386F4E" w:rsidTr="009A0DD1">
        <w:trPr>
          <w:trHeight w:val="841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  <w:lang w:val="be-BY"/>
              </w:rPr>
              <w:t>Межрегиональный конкурс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«Учитель года башкирского языка и литературы-2016»</w:t>
            </w: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  <w:lang w:val="be-BY"/>
              </w:rPr>
              <w:t>29.03-01.04</w:t>
            </w:r>
            <w:r w:rsidRPr="00386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  <w:lang w:val="be-BY"/>
              </w:rPr>
              <w:t>г. Уфа</w:t>
            </w: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Миндиярова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Г. Ф., 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Фаршатова</w:t>
            </w:r>
            <w:proofErr w:type="spellEnd"/>
            <w:r w:rsidRPr="00386F4E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472C75" w:rsidRPr="00386F4E" w:rsidTr="000C444F">
        <w:trPr>
          <w:trHeight w:val="491"/>
        </w:trPr>
        <w:tc>
          <w:tcPr>
            <w:tcW w:w="709" w:type="dxa"/>
            <w:vAlign w:val="center"/>
          </w:tcPr>
          <w:p w:rsidR="00472C75" w:rsidRPr="00386F4E" w:rsidRDefault="00472C75" w:rsidP="000C444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:rsidR="00472C75" w:rsidRPr="000C444F" w:rsidRDefault="00472C75" w:rsidP="00386F4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444F">
              <w:rPr>
                <w:rFonts w:ascii="Times New Roman" w:hAnsi="Times New Roman"/>
                <w:b/>
                <w:sz w:val="24"/>
                <w:szCs w:val="24"/>
              </w:rPr>
              <w:t>Разное</w:t>
            </w:r>
            <w:proofErr w:type="gramEnd"/>
          </w:p>
        </w:tc>
      </w:tr>
      <w:tr w:rsidR="00472C75" w:rsidRPr="00386F4E" w:rsidTr="004444DA">
        <w:trPr>
          <w:trHeight w:val="271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spellStart"/>
            <w:r w:rsidRPr="00386F4E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F4E">
              <w:rPr>
                <w:rFonts w:ascii="Times New Roman" w:hAnsi="Times New Roman"/>
                <w:sz w:val="24"/>
                <w:szCs w:val="24"/>
              </w:rPr>
              <w:t>Гарипова Л.Р.</w:t>
            </w:r>
          </w:p>
        </w:tc>
      </w:tr>
      <w:tr w:rsidR="00472C75" w:rsidRPr="00386F4E" w:rsidTr="004444DA">
        <w:trPr>
          <w:trHeight w:val="271"/>
        </w:trPr>
        <w:tc>
          <w:tcPr>
            <w:tcW w:w="709" w:type="dxa"/>
            <w:vAlign w:val="center"/>
          </w:tcPr>
          <w:p w:rsidR="00472C75" w:rsidRPr="00386F4E" w:rsidRDefault="00472C75" w:rsidP="00386F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КПК учителей ОДНК</w:t>
            </w:r>
          </w:p>
        </w:tc>
        <w:tc>
          <w:tcPr>
            <w:tcW w:w="425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марта- 2 апреля </w:t>
            </w:r>
          </w:p>
        </w:tc>
        <w:tc>
          <w:tcPr>
            <w:tcW w:w="1134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ОДНК</w:t>
            </w:r>
          </w:p>
        </w:tc>
        <w:tc>
          <w:tcPr>
            <w:tcW w:w="1843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C75" w:rsidRPr="00386F4E" w:rsidRDefault="00472C75" w:rsidP="0038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В.В.</w:t>
            </w:r>
          </w:p>
        </w:tc>
      </w:tr>
    </w:tbl>
    <w:p w:rsidR="00D64500" w:rsidRPr="00386F4E" w:rsidRDefault="00D64500" w:rsidP="00386F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6C3C" w:rsidRPr="00386F4E" w:rsidRDefault="001A6C3C" w:rsidP="00386F4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A6C3C" w:rsidRPr="00386F4E" w:rsidSect="000A5CCC">
      <w:pgSz w:w="16838" w:h="11906" w:orient="landscape"/>
      <w:pgMar w:top="142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CB5"/>
    <w:multiLevelType w:val="hybridMultilevel"/>
    <w:tmpl w:val="910E4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146B5"/>
    <w:multiLevelType w:val="hybridMultilevel"/>
    <w:tmpl w:val="BFE0A2C4"/>
    <w:lvl w:ilvl="0" w:tplc="E15AF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5AD9"/>
    <w:multiLevelType w:val="hybridMultilevel"/>
    <w:tmpl w:val="18CCD3EE"/>
    <w:lvl w:ilvl="0" w:tplc="5A341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62C15B3"/>
    <w:multiLevelType w:val="hybridMultilevel"/>
    <w:tmpl w:val="52CE3434"/>
    <w:lvl w:ilvl="0" w:tplc="E15AF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33FC"/>
    <w:multiLevelType w:val="hybridMultilevel"/>
    <w:tmpl w:val="13864F1C"/>
    <w:lvl w:ilvl="0" w:tplc="E15AF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D3C93"/>
    <w:multiLevelType w:val="hybridMultilevel"/>
    <w:tmpl w:val="E42AE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F65D61"/>
    <w:multiLevelType w:val="hybridMultilevel"/>
    <w:tmpl w:val="877E74F8"/>
    <w:lvl w:ilvl="0" w:tplc="F24607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1B7"/>
    <w:rsid w:val="00002006"/>
    <w:rsid w:val="000563DD"/>
    <w:rsid w:val="00061464"/>
    <w:rsid w:val="000A5CCC"/>
    <w:rsid w:val="000C444F"/>
    <w:rsid w:val="000D0113"/>
    <w:rsid w:val="000D158E"/>
    <w:rsid w:val="000D6B6B"/>
    <w:rsid w:val="001074B9"/>
    <w:rsid w:val="00160FD9"/>
    <w:rsid w:val="0018140F"/>
    <w:rsid w:val="00192194"/>
    <w:rsid w:val="001A6C3C"/>
    <w:rsid w:val="001D208E"/>
    <w:rsid w:val="00244686"/>
    <w:rsid w:val="002B283B"/>
    <w:rsid w:val="002D5BA1"/>
    <w:rsid w:val="002E4CE0"/>
    <w:rsid w:val="002E6B6B"/>
    <w:rsid w:val="00354BD1"/>
    <w:rsid w:val="0038036F"/>
    <w:rsid w:val="00381AB6"/>
    <w:rsid w:val="00386F4E"/>
    <w:rsid w:val="003A7C81"/>
    <w:rsid w:val="003B4898"/>
    <w:rsid w:val="003D1F19"/>
    <w:rsid w:val="003D3A28"/>
    <w:rsid w:val="003F45DB"/>
    <w:rsid w:val="0043625D"/>
    <w:rsid w:val="004444DA"/>
    <w:rsid w:val="004576C8"/>
    <w:rsid w:val="00461F72"/>
    <w:rsid w:val="004643A6"/>
    <w:rsid w:val="00472C75"/>
    <w:rsid w:val="004807D8"/>
    <w:rsid w:val="00487C8A"/>
    <w:rsid w:val="004A51B7"/>
    <w:rsid w:val="004C0D6C"/>
    <w:rsid w:val="004C3F54"/>
    <w:rsid w:val="00515502"/>
    <w:rsid w:val="005617F4"/>
    <w:rsid w:val="00563321"/>
    <w:rsid w:val="005842A9"/>
    <w:rsid w:val="005857D0"/>
    <w:rsid w:val="005E5600"/>
    <w:rsid w:val="0068440B"/>
    <w:rsid w:val="006A04A9"/>
    <w:rsid w:val="006D4B7B"/>
    <w:rsid w:val="007366B9"/>
    <w:rsid w:val="007444F6"/>
    <w:rsid w:val="00797988"/>
    <w:rsid w:val="007D38A4"/>
    <w:rsid w:val="007F6D59"/>
    <w:rsid w:val="00853859"/>
    <w:rsid w:val="00853AA0"/>
    <w:rsid w:val="00866CB0"/>
    <w:rsid w:val="00881ED3"/>
    <w:rsid w:val="008D072F"/>
    <w:rsid w:val="008E07BA"/>
    <w:rsid w:val="008E3FAC"/>
    <w:rsid w:val="008F339A"/>
    <w:rsid w:val="00941746"/>
    <w:rsid w:val="00945F75"/>
    <w:rsid w:val="00965251"/>
    <w:rsid w:val="00993B43"/>
    <w:rsid w:val="009A0DD1"/>
    <w:rsid w:val="009A3F0B"/>
    <w:rsid w:val="009D2BEE"/>
    <w:rsid w:val="009F53C6"/>
    <w:rsid w:val="00A277E2"/>
    <w:rsid w:val="00A50A3C"/>
    <w:rsid w:val="00A51D54"/>
    <w:rsid w:val="00A81509"/>
    <w:rsid w:val="00A81B97"/>
    <w:rsid w:val="00A82F94"/>
    <w:rsid w:val="00A832B9"/>
    <w:rsid w:val="00AA358D"/>
    <w:rsid w:val="00AE2BD1"/>
    <w:rsid w:val="00B07C28"/>
    <w:rsid w:val="00B34B59"/>
    <w:rsid w:val="00B91715"/>
    <w:rsid w:val="00BB2CA2"/>
    <w:rsid w:val="00BC2F85"/>
    <w:rsid w:val="00C3587C"/>
    <w:rsid w:val="00C4663F"/>
    <w:rsid w:val="00C93FDD"/>
    <w:rsid w:val="00CE2B84"/>
    <w:rsid w:val="00CE5E92"/>
    <w:rsid w:val="00D13EE1"/>
    <w:rsid w:val="00D349FE"/>
    <w:rsid w:val="00D40AF6"/>
    <w:rsid w:val="00D42600"/>
    <w:rsid w:val="00D64500"/>
    <w:rsid w:val="00D82C49"/>
    <w:rsid w:val="00D92F27"/>
    <w:rsid w:val="00DC2487"/>
    <w:rsid w:val="00DE6D4E"/>
    <w:rsid w:val="00E15B16"/>
    <w:rsid w:val="00E3052E"/>
    <w:rsid w:val="00E57EE6"/>
    <w:rsid w:val="00ED19A2"/>
    <w:rsid w:val="00EE06F3"/>
    <w:rsid w:val="00F14FA0"/>
    <w:rsid w:val="00F23552"/>
    <w:rsid w:val="00F41B4A"/>
    <w:rsid w:val="00F6444B"/>
    <w:rsid w:val="00FC4C34"/>
    <w:rsid w:val="00FC60E9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B7"/>
    <w:pPr>
      <w:ind w:left="720"/>
      <w:contextualSpacing/>
    </w:pPr>
    <w:rPr>
      <w:rFonts w:eastAsia="Calibri"/>
      <w:lang w:eastAsia="en-US"/>
    </w:rPr>
  </w:style>
  <w:style w:type="character" w:customStyle="1" w:styleId="FontStyle13">
    <w:name w:val="Font Style13"/>
    <w:basedOn w:val="a0"/>
    <w:uiPriority w:val="99"/>
    <w:rsid w:val="00A277E2"/>
    <w:rPr>
      <w:rFonts w:ascii="Times New Roman" w:hAnsi="Times New Roman" w:cs="Times New Roman"/>
      <w:sz w:val="36"/>
      <w:szCs w:val="36"/>
    </w:rPr>
  </w:style>
  <w:style w:type="character" w:customStyle="1" w:styleId="a4">
    <w:name w:val="Основной текст_"/>
    <w:basedOn w:val="a0"/>
    <w:link w:val="2"/>
    <w:rsid w:val="0038036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38036F"/>
    <w:pPr>
      <w:shd w:val="clear" w:color="auto" w:fill="FFFFFF"/>
      <w:spacing w:after="6300" w:line="418" w:lineRule="exact"/>
      <w:ind w:hanging="520"/>
    </w:pPr>
    <w:rPr>
      <w:rFonts w:ascii="Times New Roman" w:hAnsi="Times New Roman"/>
      <w:sz w:val="23"/>
      <w:szCs w:val="23"/>
    </w:rPr>
  </w:style>
  <w:style w:type="paragraph" w:customStyle="1" w:styleId="a5">
    <w:name w:val="Содержимое таблицы"/>
    <w:basedOn w:val="a"/>
    <w:rsid w:val="00F14FA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 кабинет</cp:lastModifiedBy>
  <cp:revision>7</cp:revision>
  <cp:lastPrinted>2016-02-29T10:57:00Z</cp:lastPrinted>
  <dcterms:created xsi:type="dcterms:W3CDTF">2016-02-01T04:25:00Z</dcterms:created>
  <dcterms:modified xsi:type="dcterms:W3CDTF">2016-03-01T10:14:00Z</dcterms:modified>
</cp:coreProperties>
</file>